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 2023-2024 уч. год</w:t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 7 мах – 35 баллов</w:t>
      </w:r>
    </w:p>
    <w:tbl>
      <w:tblPr>
        <w:tblStyle w:val="a3"/>
        <w:tblW w:w="10348" w:type="dxa"/>
        <w:jc w:val="left"/>
        <w:tblInd w:w="-4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2551"/>
        <w:gridCol w:w="2836"/>
        <w:gridCol w:w="1984"/>
        <w:gridCol w:w="2410"/>
      </w:tblGrid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Образовательное учреждение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Итоговый результат (балл)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Тип диплома (победитель/призёр)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Марина Валерьевна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Пречистенская средняя школа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призер</w:t>
            </w:r>
          </w:p>
        </w:tc>
      </w:tr>
    </w:tbl>
    <w:p>
      <w:pPr>
        <w:pStyle w:val="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мах –35 баллов</w:t>
      </w:r>
    </w:p>
    <w:tbl>
      <w:tblPr>
        <w:tblStyle w:val="a3"/>
        <w:tblW w:w="10348" w:type="dxa"/>
        <w:jc w:val="left"/>
        <w:tblInd w:w="-4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2551"/>
        <w:gridCol w:w="2836"/>
        <w:gridCol w:w="1984"/>
        <w:gridCol w:w="2410"/>
      </w:tblGrid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Образовательное учреждение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Итоговый результат (балл)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Тип диплома (победитель/призёр)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Калинин Александр Сергеевич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Пречистенская средняя школа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Куликова Анна Дмитриевна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Пречистенская средняя школа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участник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Ковалков Максим Андреевич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Пречистенская средняя школа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участник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35 баллов</w:t>
      </w:r>
    </w:p>
    <w:tbl>
      <w:tblPr>
        <w:tblStyle w:val="a3"/>
        <w:tblW w:w="10348" w:type="dxa"/>
        <w:jc w:val="left"/>
        <w:tblInd w:w="-4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2551"/>
        <w:gridCol w:w="2836"/>
        <w:gridCol w:w="1984"/>
        <w:gridCol w:w="2410"/>
      </w:tblGrid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Образовательное учреждение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Итоговый результат (балл)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Тип диплома (победитель/призёр)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Шишмарева Дарья Романовна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Пречистенская средняя школа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участник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Эхаева Зара Увайсовна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Пречистенская средняя школа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участник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126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733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LibreOffice/7.5.3.2$Windows_X86_64 LibreOffice_project/9f56dff12ba03b9acd7730a5a481eea045e468f3</Application>
  <AppVersion>15.0000</AppVersion>
  <Pages>1</Pages>
  <Words>113</Words>
  <Characters>744</Characters>
  <CharactersWithSpaces>811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2022-12-13T07:44:00Z</dcterms:created>
  <dc:creator>Отдел образования</dc:creator>
  <dc:description/>
  <dc:language>ru-RU</dc:language>
  <cp:lastModifiedBy/>
  <dcterms:modified xsi:type="dcterms:W3CDTF">2024-01-11T13:55:57Z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